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23D" w:rsidRDefault="0003623D" w:rsidP="0003623D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1"/>
          <w:szCs w:val="11"/>
          <w:u w:val="single"/>
          <w:lang w:eastAsia="ru-RU"/>
        </w:rPr>
      </w:pPr>
    </w:p>
    <w:p w:rsidR="0003623D" w:rsidRPr="00C442D4" w:rsidRDefault="0003623D" w:rsidP="0003623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2D4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Утверждаю:</w:t>
      </w:r>
    </w:p>
    <w:p w:rsidR="0003623D" w:rsidRPr="00C442D4" w:rsidRDefault="0003623D" w:rsidP="0003623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2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школы </w:t>
      </w:r>
    </w:p>
    <w:p w:rsidR="0003623D" w:rsidRPr="00C442D4" w:rsidRDefault="0003623D" w:rsidP="0003623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2D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МАОУ «СОШ №1»</w:t>
      </w:r>
    </w:p>
    <w:p w:rsidR="0003623D" w:rsidRPr="00C442D4" w:rsidRDefault="0003623D" w:rsidP="0003623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442D4">
        <w:rPr>
          <w:rFonts w:ascii="Times New Roman" w:eastAsia="Times New Roman" w:hAnsi="Times New Roman" w:cs="Times New Roman"/>
          <w:sz w:val="28"/>
          <w:szCs w:val="28"/>
          <w:lang w:eastAsia="ru-RU"/>
        </w:rPr>
        <w:t>Г.Нурлат</w:t>
      </w:r>
      <w:proofErr w:type="spellEnd"/>
      <w:r w:rsidRPr="00C442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  </w:t>
      </w:r>
    </w:p>
    <w:p w:rsidR="0003623D" w:rsidRPr="00C442D4" w:rsidRDefault="008B3C70" w:rsidP="008B3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2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_________</w:t>
      </w:r>
      <w:r w:rsidR="0003623D" w:rsidRPr="00C442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Маркелов С.А.       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eastAsia="ru-RU"/>
        </w:rPr>
      </w:pP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eastAsia="ru-RU"/>
        </w:rPr>
      </w:pP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Анализ 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 школьной библиотеки МАОУ «СОШ №1» г Нурлат РТ за 2019-20 учебный год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Библиотечное обслуживание осуществляется в соответствии с «Положением о библиотеке». Читатели получают во временное пользование печатные издания из фонда библиотеки, пользуются </w:t>
      </w:r>
      <w:proofErr w:type="spell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справочно</w:t>
      </w:r>
      <w:proofErr w:type="spell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информационным аппаратом. Библиотекарь постоянно контролирует соблюдение «Правил пользования библиотекой», формирует у читателей навыки независимых библиотечных пользователей. В библиотеке ведется «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Дневник  библиотеки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в котором учитываются сведения о количестве читателей, об объеме выданной литературы и проведенных мероприятиях.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цели:</w:t>
      </w:r>
    </w:p>
    <w:p w:rsidR="0003623D" w:rsidRPr="00C442D4" w:rsidRDefault="0003623D" w:rsidP="0003623D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гражданского самосознания, помощь в развитии творческих способностей учащихся, раскрытие духовно-творческого потенциала детей в процессе работы с книгой;</w:t>
      </w:r>
    </w:p>
    <w:p w:rsidR="0003623D" w:rsidRPr="00C442D4" w:rsidRDefault="0003623D" w:rsidP="0003623D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Поддержка чтения и читательской культуры учащихся;</w:t>
      </w:r>
    </w:p>
    <w:p w:rsidR="0003623D" w:rsidRPr="00C442D4" w:rsidRDefault="0003623D" w:rsidP="0003623D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учеников к чтению;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задачи:</w:t>
      </w:r>
    </w:p>
    <w:p w:rsidR="0003623D" w:rsidRPr="00C442D4" w:rsidRDefault="0003623D" w:rsidP="0003623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Интеграция содержания работы библиотеки с гражданской направленностью;</w:t>
      </w:r>
    </w:p>
    <w:p w:rsidR="0003623D" w:rsidRPr="00C442D4" w:rsidRDefault="0003623D" w:rsidP="0003623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патриотической личности, духовно богатой, внутренне 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свободной,  адаптированной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жизни в социуме;</w:t>
      </w:r>
    </w:p>
    <w:p w:rsidR="0003623D" w:rsidRPr="00C442D4" w:rsidRDefault="0003623D" w:rsidP="0003623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бережного отношения к 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природе  и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своему здоровью;</w:t>
      </w:r>
    </w:p>
    <w:p w:rsidR="0003623D" w:rsidRPr="00C442D4" w:rsidRDefault="0003623D" w:rsidP="0003623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толерантного отношения к людям;</w:t>
      </w:r>
    </w:p>
    <w:p w:rsidR="0003623D" w:rsidRPr="00C442D4" w:rsidRDefault="0003623D" w:rsidP="0003623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Выработка нравственных представлений о внутренних ценностях человека;</w:t>
      </w:r>
    </w:p>
    <w:p w:rsidR="0003623D" w:rsidRPr="00C442D4" w:rsidRDefault="0003623D" w:rsidP="0003623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взаимосвязи моральных знаний, умений и навыков 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поведения  со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сверстниками, в семье и окружающими;</w:t>
      </w:r>
    </w:p>
    <w:p w:rsidR="0003623D" w:rsidRPr="00C442D4" w:rsidRDefault="0003623D" w:rsidP="0003623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любви к малой родине.</w:t>
      </w:r>
    </w:p>
    <w:p w:rsidR="0003623D" w:rsidRPr="00C442D4" w:rsidRDefault="0003623D" w:rsidP="0003623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Поддержание в рабочем состоянии и комплектование книжного фонда.</w:t>
      </w:r>
    </w:p>
    <w:p w:rsidR="0003623D" w:rsidRPr="00C442D4" w:rsidRDefault="0003623D" w:rsidP="0003623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Основными функциями школьной библиотеки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соответствии с «Положением о      библиотеке общеобразовательного учреждения», 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  образовательная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информационная и культурная.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1.Библиотекарь принял участие в республиканских, </w:t>
      </w:r>
      <w:proofErr w:type="gramStart"/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районных  конкурсах</w:t>
      </w:r>
      <w:proofErr w:type="gramEnd"/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:</w:t>
      </w:r>
    </w:p>
    <w:p w:rsidR="0003623D" w:rsidRPr="00C442D4" w:rsidRDefault="0003623D" w:rsidP="00405A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</w:t>
      </w:r>
      <w:r w:rsidR="00D1008E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дарственное письмо   Кафедры иностранных языков и языкознания за активное участие в подготовке </w:t>
      </w:r>
      <w:proofErr w:type="gramStart"/>
      <w:r w:rsidR="00D1008E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победителей ,</w:t>
      </w:r>
      <w:proofErr w:type="gramEnd"/>
      <w:r w:rsidR="00D1008E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занявших </w:t>
      </w:r>
      <w:r w:rsidR="00D1008E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="00D1008E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место в </w:t>
      </w:r>
      <w:r w:rsidR="00D1008E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IX</w:t>
      </w:r>
      <w:r w:rsidR="00D1008E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Открытом региональном интернет – конкурсе.</w:t>
      </w:r>
      <w:r w:rsidR="00405A30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3623D" w:rsidRPr="00C442D4" w:rsidRDefault="0003623D" w:rsidP="0003623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Диплом руководителя МАОУ «СОШ№1» за подготовку участника конкурса   Семочкину 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К,  </w:t>
      </w:r>
      <w:proofErr w:type="spell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Дорожкину</w:t>
      </w:r>
      <w:proofErr w:type="spellEnd"/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 №1321899 от 18.</w:t>
      </w:r>
      <w:r w:rsidR="00405A30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405A30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.2019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</w:p>
    <w:p w:rsidR="0003623D" w:rsidRPr="00C442D4" w:rsidRDefault="008B3C70" w:rsidP="0003623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Свидетельство о 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публикации  на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сайте  «</w:t>
      </w:r>
      <w:proofErr w:type="spell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Инфоурок</w:t>
      </w:r>
      <w:proofErr w:type="spell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  методич</w:t>
      </w:r>
      <w:r w:rsidR="007868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ескую разработку  ДК 03137482 от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14.052020 Г</w:t>
      </w:r>
      <w:r w:rsidR="0003623D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3623D" w:rsidRPr="00C442D4" w:rsidRDefault="00E5159A" w:rsidP="0003623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Сертификат участника практического семинара «Международный месячник школьных библиотекарей» </w:t>
      </w:r>
      <w:r w:rsidR="0003623D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РМО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28.10.19 г</w:t>
      </w:r>
    </w:p>
    <w:p w:rsidR="0003623D" w:rsidRPr="00C442D4" w:rsidRDefault="00786895" w:rsidP="0003623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  участника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«</w:t>
      </w:r>
      <w:r w:rsidRPr="007868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="00E5159A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Дистанционная олимпиада для библиотекарей» №103-3409291-3407554 от 20.01.2020 г</w:t>
      </w:r>
    </w:p>
    <w:p w:rsidR="0003623D" w:rsidRDefault="0003623D" w:rsidP="0003623D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Свидетельство о 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публикации  на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сайте  «</w:t>
      </w:r>
      <w:proofErr w:type="spell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Инфоу</w:t>
      </w:r>
      <w:r w:rsidR="00E5159A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</w:t>
      </w:r>
      <w:proofErr w:type="spellEnd"/>
      <w:r w:rsidR="00E5159A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«Викторина по сказкам </w:t>
      </w:r>
      <w:proofErr w:type="spellStart"/>
      <w:r w:rsidR="00E5159A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К.И.Чуковского</w:t>
      </w:r>
      <w:proofErr w:type="spellEnd"/>
      <w:r w:rsidR="00E5159A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 №НЛ 16684870 от 18.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E5159A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2.2020</w:t>
      </w:r>
    </w:p>
    <w:p w:rsidR="00B817DA" w:rsidRPr="00786895" w:rsidRDefault="00B817DA" w:rsidP="00B817DA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Сертификат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81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проверенного и идентифицированного учителя </w:t>
      </w:r>
      <w:proofErr w:type="spellStart"/>
      <w:r w:rsidRPr="00B817DA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№ 444132 от 26.03.2020 г.</w:t>
      </w:r>
    </w:p>
    <w:p w:rsidR="00786895" w:rsidRPr="00786895" w:rsidRDefault="00786895" w:rsidP="00B817DA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68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Сертификат  </w:t>
      </w:r>
      <w:r w:rsidRPr="00786895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786895">
        <w:rPr>
          <w:rFonts w:ascii="Times New Roman" w:hAnsi="Times New Roman" w:cs="Times New Roman"/>
          <w:sz w:val="24"/>
          <w:szCs w:val="24"/>
        </w:rPr>
        <w:t xml:space="preserve"> экспериментальной деятельности с применением инновационного образовательного ресурса </w:t>
      </w:r>
      <w:proofErr w:type="spellStart"/>
      <w:r w:rsidRPr="0078689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№829085 от 14.04.2020 г.</w:t>
      </w:r>
    </w:p>
    <w:p w:rsidR="00B817DA" w:rsidRPr="00B817DA" w:rsidRDefault="0003623D" w:rsidP="00B817DA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Диплом  </w:t>
      </w:r>
      <w:r w:rsidR="00D1008E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1008E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степени 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Всероссийском </w:t>
      </w:r>
      <w:r w:rsidR="008B3C70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конкурсе «</w:t>
      </w:r>
      <w:r w:rsidR="00D1008E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 всегда будет мама!» №КВС</w:t>
      </w:r>
      <w:r w:rsidR="008B3C70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  <w:r w:rsidR="00D1008E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ПВМ № 59-180 от 22.11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.2019г</w:t>
      </w:r>
    </w:p>
    <w:bookmarkEnd w:id="0"/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целом поставленные задачи работы школьной библиотеки выполнены.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2.Фонд школьной библиотеки.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Фонд школьной библиотеки формируется в соответствии с образовательными программами образовательного учрежден</w:t>
      </w:r>
      <w:r w:rsidR="00F72A41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ия. Объем основного фонда в 2019- </w:t>
      </w:r>
      <w:proofErr w:type="gramStart"/>
      <w:r w:rsidR="00F72A41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3C70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учебном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F72A41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году составил 7070 экземпляров и 11048 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экземпляров учебников.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 оф</w:t>
      </w:r>
      <w:r w:rsidR="00F72A41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ормлен заказ на учебники на 2020 – 2021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год.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3.Основными показателями работы библиотеки являются: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</w:t>
      </w:r>
      <w:r w:rsidR="00A237C4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42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Количество читателей -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F72A41" w:rsidRPr="00C442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594</w:t>
      </w:r>
      <w:r w:rsidRPr="00C442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человек.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Книговыдача </w:t>
      </w:r>
      <w:r w:rsidRPr="00C442D4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- </w:t>
      </w:r>
      <w:r w:rsidR="00F72A41" w:rsidRPr="00C4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8064</w:t>
      </w:r>
    </w:p>
    <w:p w:rsidR="0003623D" w:rsidRPr="00C442D4" w:rsidRDefault="00F72A41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Посещаемость – 7177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</w:t>
      </w:r>
      <w:r w:rsidR="00A237C4" w:rsidRPr="00C4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Читаемость – 13,57 </w:t>
      </w:r>
    </w:p>
    <w:p w:rsidR="00A237C4" w:rsidRPr="00C442D4" w:rsidRDefault="00A237C4" w:rsidP="000362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Обращаемость-1,14</w:t>
      </w:r>
    </w:p>
    <w:p w:rsidR="00A237C4" w:rsidRPr="00C442D4" w:rsidRDefault="00A237C4" w:rsidP="000362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</w:t>
      </w:r>
      <w:proofErr w:type="spellStart"/>
      <w:r w:rsidRPr="00C4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Книгообеспеченность</w:t>
      </w:r>
      <w:proofErr w:type="spellEnd"/>
      <w:r w:rsidRPr="00C4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11,9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 посещают и читают учащиеся начальных классов.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школьной библиотеке имеется:</w:t>
      </w:r>
    </w:p>
    <w:p w:rsidR="0003623D" w:rsidRPr="00C442D4" w:rsidRDefault="0003623D" w:rsidP="0003623D">
      <w:pPr>
        <w:spacing w:after="0" w:line="240" w:lineRule="auto"/>
        <w:ind w:left="39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абонемент,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читальный зал.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Техническое оснащение библиотеки:</w:t>
      </w:r>
    </w:p>
    <w:p w:rsidR="0003623D" w:rsidRPr="00C442D4" w:rsidRDefault="000567BC" w:rsidP="0003623D">
      <w:pPr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1 компьютер (</w:t>
      </w:r>
      <w:r w:rsidR="0003623D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подключением к Интернету)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1 принтер 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год проведена работа к юбилейным датам.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4.Оформлены книжные выставки: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Книжная выставка ко Дню Знаний: «Дорога в школу», «Экстремизму – нет!», книжная выставка к</w:t>
      </w:r>
      <w:r w:rsidR="000567BC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67BC" w:rsidRPr="00C442D4">
        <w:rPr>
          <w:rFonts w:ascii="Times New Roman" w:hAnsi="Times New Roman" w:cs="Times New Roman"/>
          <w:bCs/>
          <w:color w:val="333333"/>
          <w:sz w:val="24"/>
          <w:szCs w:val="24"/>
        </w:rPr>
        <w:t>205 лет</w:t>
      </w:r>
      <w:r w:rsidR="000567BC" w:rsidRPr="00C442D4">
        <w:rPr>
          <w:rFonts w:ascii="Times New Roman" w:hAnsi="Times New Roman" w:cs="Times New Roman"/>
          <w:color w:val="333333"/>
          <w:sz w:val="24"/>
          <w:szCs w:val="24"/>
        </w:rPr>
        <w:t xml:space="preserve"> со дня </w:t>
      </w:r>
      <w:proofErr w:type="gramStart"/>
      <w:r w:rsidR="000567BC" w:rsidRPr="00C442D4">
        <w:rPr>
          <w:rFonts w:ascii="Times New Roman" w:hAnsi="Times New Roman" w:cs="Times New Roman"/>
          <w:color w:val="333333"/>
          <w:sz w:val="24"/>
          <w:szCs w:val="24"/>
        </w:rPr>
        <w:t>рождения  </w:t>
      </w:r>
      <w:proofErr w:type="spellStart"/>
      <w:r w:rsidR="000567BC" w:rsidRPr="00C442D4">
        <w:rPr>
          <w:rFonts w:ascii="Times New Roman" w:hAnsi="Times New Roman" w:cs="Times New Roman"/>
          <w:bCs/>
          <w:color w:val="333333"/>
          <w:sz w:val="24"/>
          <w:szCs w:val="24"/>
        </w:rPr>
        <w:t>М.Ю.Лермонтова</w:t>
      </w:r>
      <w:proofErr w:type="spellEnd"/>
      <w:proofErr w:type="gramEnd"/>
      <w:r w:rsidR="000567BC" w:rsidRPr="00C442D4">
        <w:rPr>
          <w:rFonts w:ascii="Times New Roman" w:hAnsi="Times New Roman" w:cs="Times New Roman"/>
          <w:color w:val="333333"/>
          <w:sz w:val="28"/>
          <w:szCs w:val="28"/>
        </w:rPr>
        <w:t> 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03623D" w:rsidRPr="00C442D4" w:rsidRDefault="0003623D" w:rsidP="00D921EC">
      <w:pPr>
        <w:jc w:val="both"/>
        <w:rPr>
          <w:rFonts w:ascii="Times New Roman" w:hAnsi="Times New Roman" w:cs="Times New Roman"/>
          <w:sz w:val="32"/>
          <w:szCs w:val="32"/>
          <w:lang w:val="tt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День Конституции», открытая книжная полка «Самые – самые…» тематическая книжная полка к</w:t>
      </w:r>
      <w:r w:rsidR="000567BC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67BC" w:rsidRPr="00C442D4">
        <w:rPr>
          <w:rFonts w:ascii="Times New Roman" w:hAnsi="Times New Roman" w:cs="Times New Roman"/>
          <w:sz w:val="24"/>
          <w:szCs w:val="24"/>
        </w:rPr>
        <w:t>80</w:t>
      </w:r>
      <w:r w:rsidR="000567BC" w:rsidRPr="00C442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67BC" w:rsidRPr="00C442D4">
        <w:rPr>
          <w:rFonts w:ascii="Times New Roman" w:hAnsi="Times New Roman" w:cs="Times New Roman"/>
          <w:sz w:val="24"/>
          <w:szCs w:val="24"/>
        </w:rPr>
        <w:t xml:space="preserve">лет со дня рождения </w:t>
      </w:r>
      <w:proofErr w:type="spellStart"/>
      <w:r w:rsidR="000567BC" w:rsidRPr="00C442D4">
        <w:rPr>
          <w:rFonts w:ascii="Times New Roman" w:hAnsi="Times New Roman" w:cs="Times New Roman"/>
          <w:sz w:val="24"/>
          <w:szCs w:val="24"/>
        </w:rPr>
        <w:t>В.П.Крапивина</w:t>
      </w:r>
      <w:proofErr w:type="spellEnd"/>
      <w:r w:rsidR="000567BC" w:rsidRPr="00C442D4">
        <w:rPr>
          <w:rFonts w:ascii="Times New Roman" w:hAnsi="Times New Roman" w:cs="Times New Roman"/>
          <w:sz w:val="24"/>
          <w:szCs w:val="24"/>
        </w:rPr>
        <w:t xml:space="preserve"> (1938), русского писателя</w:t>
      </w:r>
      <w:r w:rsidR="000567BC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тематическая выставка «Школа против наркотиков», «Коррупция  и закон»,</w:t>
      </w:r>
      <w:r w:rsidR="000567BC" w:rsidRPr="00C442D4">
        <w:rPr>
          <w:rFonts w:ascii="Times New Roman" w:hAnsi="Times New Roman" w:cs="Times New Roman"/>
          <w:sz w:val="28"/>
          <w:szCs w:val="28"/>
        </w:rPr>
        <w:t xml:space="preserve"> </w:t>
      </w:r>
      <w:r w:rsidR="000567BC" w:rsidRPr="00C442D4">
        <w:rPr>
          <w:rFonts w:ascii="Times New Roman" w:hAnsi="Times New Roman" w:cs="Times New Roman"/>
          <w:sz w:val="24"/>
          <w:szCs w:val="24"/>
        </w:rPr>
        <w:t xml:space="preserve">105 лет со дня рождения </w:t>
      </w:r>
      <w:proofErr w:type="spellStart"/>
      <w:r w:rsidR="000567BC" w:rsidRPr="00C442D4">
        <w:rPr>
          <w:rFonts w:ascii="Times New Roman" w:hAnsi="Times New Roman" w:cs="Times New Roman"/>
          <w:sz w:val="24"/>
          <w:szCs w:val="24"/>
        </w:rPr>
        <w:t>Н.Н.Носова</w:t>
      </w:r>
      <w:proofErr w:type="spellEnd"/>
      <w:r w:rsidR="000567BC" w:rsidRPr="00C442D4">
        <w:rPr>
          <w:rFonts w:ascii="Times New Roman" w:hAnsi="Times New Roman" w:cs="Times New Roman"/>
          <w:sz w:val="24"/>
          <w:szCs w:val="24"/>
        </w:rPr>
        <w:t>, детского писателя (1908 – 1976)</w:t>
      </w:r>
      <w:r w:rsidR="000567BC" w:rsidRPr="00C442D4">
        <w:rPr>
          <w:rFonts w:ascii="Times New Roman" w:hAnsi="Times New Roman" w:cs="Times New Roman"/>
          <w:sz w:val="28"/>
          <w:szCs w:val="28"/>
        </w:rPr>
        <w:t>;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«Книжная метель»,</w:t>
      </w:r>
      <w:r w:rsidR="00D921EC" w:rsidRPr="00C442D4">
        <w:rPr>
          <w:rFonts w:ascii="Times New Roman" w:hAnsi="Times New Roman" w:cs="Times New Roman"/>
          <w:sz w:val="28"/>
          <w:szCs w:val="28"/>
        </w:rPr>
        <w:t xml:space="preserve"> </w:t>
      </w:r>
      <w:r w:rsidR="00D921EC" w:rsidRPr="00C442D4">
        <w:rPr>
          <w:rFonts w:ascii="Times New Roman" w:hAnsi="Times New Roman" w:cs="Times New Roman"/>
          <w:sz w:val="24"/>
          <w:szCs w:val="24"/>
        </w:rPr>
        <w:t xml:space="preserve">225 лет со дня рождения поэта, драматурга, дипломата  </w:t>
      </w:r>
      <w:proofErr w:type="spellStart"/>
      <w:r w:rsidR="00D921EC" w:rsidRPr="00C442D4">
        <w:rPr>
          <w:rFonts w:ascii="Times New Roman" w:hAnsi="Times New Roman" w:cs="Times New Roman"/>
          <w:sz w:val="24"/>
          <w:szCs w:val="24"/>
        </w:rPr>
        <w:t>А.С.Грибоедова</w:t>
      </w:r>
      <w:proofErr w:type="spellEnd"/>
      <w:r w:rsidR="00D921EC" w:rsidRPr="00C442D4">
        <w:rPr>
          <w:rFonts w:ascii="Times New Roman" w:hAnsi="Times New Roman" w:cs="Times New Roman"/>
          <w:sz w:val="24"/>
          <w:szCs w:val="24"/>
        </w:rPr>
        <w:t xml:space="preserve"> (1795–1829</w:t>
      </w:r>
      <w:r w:rsidR="00D921EC" w:rsidRPr="00C442D4">
        <w:rPr>
          <w:rFonts w:ascii="Times New Roman" w:hAnsi="Times New Roman" w:cs="Times New Roman"/>
          <w:sz w:val="28"/>
          <w:szCs w:val="28"/>
        </w:rPr>
        <w:t>),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«Растим патриотов России» , «21 февраля – День родного языка», «День космонавтики»</w:t>
      </w:r>
      <w:r w:rsidR="00D921EC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D921EC" w:rsidRPr="00C442D4">
        <w:rPr>
          <w:rFonts w:ascii="Times New Roman" w:hAnsi="Times New Roman" w:cs="Times New Roman"/>
          <w:sz w:val="28"/>
          <w:szCs w:val="28"/>
        </w:rPr>
        <w:t xml:space="preserve"> 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«Юбиляры марта»,</w:t>
      </w:r>
      <w:r w:rsidR="00D921EC" w:rsidRPr="00C442D4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D921EC" w:rsidRPr="00C442D4">
        <w:rPr>
          <w:rFonts w:ascii="Times New Roman" w:hAnsi="Times New Roman" w:cs="Times New Roman"/>
          <w:sz w:val="24"/>
          <w:szCs w:val="24"/>
          <w:lang w:val="tt-RU"/>
        </w:rPr>
        <w:t>150 лет со дня рождения татарского писателя и журналиста Фатиха Карима (1870-1937)</w:t>
      </w:r>
      <w:r w:rsidR="00D921EC" w:rsidRPr="00C442D4">
        <w:rPr>
          <w:rFonts w:ascii="Times New Roman" w:hAnsi="Times New Roman" w:cs="Times New Roman"/>
          <w:sz w:val="32"/>
          <w:szCs w:val="32"/>
          <w:lang w:val="tt-RU"/>
        </w:rPr>
        <w:t xml:space="preserve">, 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«Будь здоров», « Террор</w:t>
      </w:r>
      <w:r w:rsidR="00D921EC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– нет!», «Дорога  Победы» к 75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proofErr w:type="spell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летию</w:t>
      </w:r>
      <w:proofErr w:type="spell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Победы,</w:t>
      </w:r>
      <w:r w:rsidR="00C442D4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C442D4" w:rsidRPr="00C442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Фотовыставка «Мой район, моя любимая улица!» Викторина «Всё о Татарстане»</w:t>
      </w:r>
      <w:r w:rsidR="00C442D4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 100- </w:t>
      </w:r>
      <w:proofErr w:type="spellStart"/>
      <w:r w:rsidR="00C442D4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летию</w:t>
      </w:r>
      <w:proofErr w:type="spellEnd"/>
      <w:r w:rsidR="00C442D4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C442D4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ТАССР) 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Книги – юбиляры 201</w:t>
      </w:r>
      <w:r w:rsidR="00D921EC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книжная выставка «Солнце татарской поэзии»</w:t>
      </w:r>
      <w:r w:rsidR="00D921EC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экологическая выставка : «День защиты Земли», передвижная выставка </w:t>
      </w:r>
      <w:r w:rsidR="00D921EC" w:rsidRPr="00C442D4">
        <w:rPr>
          <w:rFonts w:ascii="Times New Roman" w:hAnsi="Times New Roman" w:cs="Times New Roman"/>
          <w:sz w:val="24"/>
          <w:szCs w:val="24"/>
        </w:rPr>
        <w:t>«Земля – наш общий дом, пусть чисто будет в нём»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Проводилась подборка литературы ко Дню матери, ко Дню космонавтики, Новому</w:t>
      </w:r>
      <w:r w:rsidR="00D921EC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году, к празднику 8 марта, к 75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летию</w:t>
      </w:r>
      <w:proofErr w:type="spell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Победы, </w:t>
      </w:r>
      <w:r w:rsidR="00C442D4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</w:t>
      </w:r>
      <w:proofErr w:type="gramEnd"/>
      <w:r w:rsidR="00C442D4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100 – ТАССР, 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знаменательным датам.</w:t>
      </w:r>
    </w:p>
    <w:p w:rsidR="0003623D" w:rsidRPr="00C442D4" w:rsidRDefault="0003623D" w:rsidP="0003623D">
      <w:pPr>
        <w:shd w:val="clear" w:color="auto" w:fill="FFFFFF"/>
        <w:spacing w:after="0" w:line="317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библиотеке организован уголок краеведения «Татарстан – родина моя», где собрана литература о Татарстане, о природных богатствах, периодика, произведения писателей </w:t>
      </w:r>
      <w:proofErr w:type="spell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Нурлатского</w:t>
      </w:r>
      <w:proofErr w:type="spell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района, иллюстрации, тематические папки</w:t>
      </w:r>
      <w:r w:rsidR="00C442D4"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информационной библиотечной культуры – важная задача библиотеки. 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5.Проведены библиотечно-библиографические занятия по темам:</w:t>
      </w:r>
    </w:p>
    <w:p w:rsidR="0003623D" w:rsidRPr="00C442D4" w:rsidRDefault="0003623D" w:rsidP="0003623D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Словари, справочники и энциклопедии - твои друзья – 3 классы.</w:t>
      </w:r>
    </w:p>
    <w:p w:rsidR="0003623D" w:rsidRPr="00C442D4" w:rsidRDefault="0003623D" w:rsidP="0003623D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Роль и значение библиотеки – 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 классы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3623D" w:rsidRPr="00C442D4" w:rsidRDefault="0003623D" w:rsidP="0003623D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книги в библиотеке - 4 класс,</w:t>
      </w:r>
    </w:p>
    <w:p w:rsidR="0003623D" w:rsidRPr="00C442D4" w:rsidRDefault="0003623D" w:rsidP="0003623D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работать с 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книгой  -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 класс.</w:t>
      </w:r>
    </w:p>
    <w:p w:rsidR="0003623D" w:rsidRPr="00C442D4" w:rsidRDefault="0003623D" w:rsidP="0003623D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 в библиотеку – 1 класс.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6.МЕРОПРИЯТИЯ.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Подготовлены и проведены беседы: 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 бережном отношении к книгам, 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международному дню мира, «Путешествие в страну здоровья», «Величайшее сокровище – хорошая </w:t>
      </w:r>
      <w:proofErr w:type="gramStart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библиотека»  «</w:t>
      </w:r>
      <w:proofErr w:type="gramEnd"/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Наши лучшие друзья -  бабушки и дедушки», « 4 ноября – день народного единства», «СПИД – чума XXI века», « Дети войны», «Герои – пионеры», «Солдат войну не выбирает» и беседы у тематических книжных выставок.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Уроки  мужества</w:t>
      </w:r>
      <w:proofErr w:type="gramEnd"/>
      <w:r w:rsidRPr="00C442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«Никто не забыт, ничто не забыто» в 7 - 9 классах (с показом презентации о воинах, которую подготовили совместно с учащимися к дню Неизвестного солдата), 8 классы   о воинах – интернационалистах «Солдат войну не выбирает»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привития любви к книге проводятся рекомендательные беседы о чтении книг, о сохранности книг, о бережном отношении к учебникам, книгам и журналам.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течении учебного года оказывалась помощь учителям, классным руководителям в проведении общешкольных мероприятий, классных часов, педсоветов, в подготовке к конкурсам.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Библиотека стремится максимально учитывать интересы читателей и пользователей: выдача художественной и учебной литературы для чтения в каникулярное время.</w:t>
      </w:r>
    </w:p>
    <w:p w:rsidR="0003623D" w:rsidRPr="00C442D4" w:rsidRDefault="0003623D" w:rsidP="000362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свободного доступа пользователей библиотеки к информации осуществляется на практике: это не только справочники и энциклопедии, детская литература, но также Интернет. Благодаря доступу к Интернет - ресурсам в библиотеке, учащиеся могут быстро получить необходимую информацию к уроку.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7.Проведены </w:t>
      </w:r>
      <w:proofErr w:type="gramStart"/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ежегодные  акции</w:t>
      </w:r>
      <w:proofErr w:type="gramEnd"/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«Подари 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книге  вторую</w:t>
      </w:r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жизнь»: апрель - месячник дарения книг в библиотеку;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«</w:t>
      </w:r>
      <w:proofErr w:type="spell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Книжкина</w:t>
      </w:r>
      <w:proofErr w:type="spell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больница»: 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февраль  –</w:t>
      </w:r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месячник ремонта библиотечных  книг; </w:t>
      </w:r>
    </w:p>
    <w:p w:rsidR="0003623D" w:rsidRPr="00C442D4" w:rsidRDefault="0003623D" w:rsidP="0003623D">
      <w:pPr>
        <w:tabs>
          <w:tab w:val="left" w:pos="6663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«Подари книге вторую жизнь»: июль – август -участие в республиканской акции</w:t>
      </w:r>
    </w:p>
    <w:p w:rsidR="0003623D" w:rsidRPr="00C442D4" w:rsidRDefault="0003623D" w:rsidP="000362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8.Достижения читателей: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Районный конкурс «Лучший читатель года»  </w:t>
      </w:r>
    </w:p>
    <w:p w:rsidR="0003623D" w:rsidRPr="00C442D4" w:rsidRDefault="00D921EC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Абзяппарова</w:t>
      </w:r>
      <w:proofErr w:type="spell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Азалия </w:t>
      </w:r>
      <w:r w:rsidR="0003623D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</w:t>
      </w:r>
      <w:proofErr w:type="gramEnd"/>
      <w:r w:rsidR="0003623D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ученица </w:t>
      </w: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03623D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 класса  победитель – грамота  «Управления образования </w:t>
      </w:r>
      <w:proofErr w:type="spellStart"/>
      <w:r w:rsidR="0003623D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Нурлатского</w:t>
      </w:r>
      <w:proofErr w:type="spellEnd"/>
      <w:r w:rsidR="0003623D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района РТ»</w:t>
      </w:r>
    </w:p>
    <w:p w:rsidR="00D921EC" w:rsidRPr="00C442D4" w:rsidRDefault="00D921EC" w:rsidP="00D921EC">
      <w:pPr>
        <w:pStyle w:val="a5"/>
        <w:jc w:val="both"/>
        <w:rPr>
          <w:rFonts w:ascii="Times New Roman" w:hAnsi="Times New Roman" w:cs="Times New Roman"/>
          <w:sz w:val="26"/>
          <w:szCs w:val="26"/>
        </w:rPr>
      </w:pPr>
      <w:r w:rsidRPr="00C442D4">
        <w:rPr>
          <w:rFonts w:ascii="Times New Roman" w:hAnsi="Times New Roman" w:cs="Times New Roman"/>
          <w:sz w:val="26"/>
          <w:szCs w:val="26"/>
        </w:rPr>
        <w:t xml:space="preserve"> </w:t>
      </w:r>
      <w:r w:rsidRPr="00C442D4">
        <w:rPr>
          <w:rFonts w:ascii="Times New Roman" w:hAnsi="Times New Roman" w:cs="Times New Roman"/>
          <w:b/>
          <w:sz w:val="26"/>
          <w:szCs w:val="26"/>
        </w:rPr>
        <w:t>Районный конкурс «Читаю я, читает вся моя семья»</w:t>
      </w:r>
      <w:r w:rsidRPr="00C442D4">
        <w:rPr>
          <w:rFonts w:ascii="Times New Roman" w:hAnsi="Times New Roman" w:cs="Times New Roman"/>
          <w:sz w:val="26"/>
          <w:szCs w:val="26"/>
        </w:rPr>
        <w:t xml:space="preserve"> грамотой МКУ «Управление </w:t>
      </w:r>
      <w:proofErr w:type="gramStart"/>
      <w:r w:rsidRPr="00C442D4">
        <w:rPr>
          <w:rFonts w:ascii="Times New Roman" w:hAnsi="Times New Roman" w:cs="Times New Roman"/>
          <w:sz w:val="26"/>
          <w:szCs w:val="26"/>
        </w:rPr>
        <w:t xml:space="preserve">образования»  </w:t>
      </w:r>
      <w:proofErr w:type="spellStart"/>
      <w:r w:rsidRPr="00C442D4">
        <w:rPr>
          <w:rFonts w:ascii="Times New Roman" w:hAnsi="Times New Roman" w:cs="Times New Roman"/>
          <w:sz w:val="26"/>
          <w:szCs w:val="26"/>
        </w:rPr>
        <w:t>Нурлатского</w:t>
      </w:r>
      <w:proofErr w:type="spellEnd"/>
      <w:proofErr w:type="gramEnd"/>
      <w:r w:rsidRPr="00C442D4">
        <w:rPr>
          <w:rFonts w:ascii="Times New Roman" w:hAnsi="Times New Roman" w:cs="Times New Roman"/>
          <w:sz w:val="26"/>
          <w:szCs w:val="26"/>
        </w:rPr>
        <w:t xml:space="preserve"> муниципального района Республики </w:t>
      </w:r>
      <w:r w:rsidRPr="00C442D4">
        <w:rPr>
          <w:rFonts w:ascii="Times New Roman" w:hAnsi="Times New Roman" w:cs="Times New Roman"/>
          <w:sz w:val="26"/>
          <w:szCs w:val="26"/>
        </w:rPr>
        <w:lastRenderedPageBreak/>
        <w:t xml:space="preserve">Татарстан- </w:t>
      </w:r>
      <w:r w:rsidRPr="00C442D4">
        <w:rPr>
          <w:rFonts w:ascii="Times New Roman" w:hAnsi="Times New Roman" w:cs="Times New Roman"/>
          <w:b/>
          <w:sz w:val="26"/>
          <w:szCs w:val="26"/>
        </w:rPr>
        <w:t>2 место</w:t>
      </w:r>
      <w:r w:rsidRPr="00C442D4">
        <w:rPr>
          <w:rFonts w:ascii="Times New Roman" w:hAnsi="Times New Roman" w:cs="Times New Roman"/>
          <w:sz w:val="26"/>
          <w:szCs w:val="26"/>
        </w:rPr>
        <w:t xml:space="preserve"> - </w:t>
      </w:r>
      <w:proofErr w:type="spellStart"/>
      <w:r w:rsidRPr="00C442D4">
        <w:rPr>
          <w:rFonts w:ascii="Times New Roman" w:hAnsi="Times New Roman" w:cs="Times New Roman"/>
          <w:sz w:val="26"/>
          <w:szCs w:val="26"/>
        </w:rPr>
        <w:t>Сатдарова</w:t>
      </w:r>
      <w:proofErr w:type="spellEnd"/>
      <w:r w:rsidRPr="00C442D4">
        <w:rPr>
          <w:rFonts w:ascii="Times New Roman" w:hAnsi="Times New Roman" w:cs="Times New Roman"/>
          <w:sz w:val="26"/>
          <w:szCs w:val="26"/>
        </w:rPr>
        <w:t xml:space="preserve"> Лейла, обучающаяся 8А класса МАОУ «СОШ №1»                       </w:t>
      </w:r>
      <w:proofErr w:type="spellStart"/>
      <w:r w:rsidRPr="00C442D4">
        <w:rPr>
          <w:rFonts w:ascii="Times New Roman" w:hAnsi="Times New Roman" w:cs="Times New Roman"/>
          <w:sz w:val="26"/>
          <w:szCs w:val="26"/>
        </w:rPr>
        <w:t>г.Нурлат</w:t>
      </w:r>
      <w:proofErr w:type="spellEnd"/>
      <w:r w:rsidRPr="00C442D4">
        <w:rPr>
          <w:rFonts w:ascii="Times New Roman" w:hAnsi="Times New Roman" w:cs="Times New Roman"/>
          <w:sz w:val="26"/>
          <w:szCs w:val="26"/>
        </w:rPr>
        <w:t xml:space="preserve"> РТ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921EC" w:rsidRPr="00C442D4" w:rsidRDefault="0003623D" w:rsidP="00D921EC">
      <w:pPr>
        <w:pStyle w:val="a5"/>
        <w:jc w:val="both"/>
        <w:rPr>
          <w:rFonts w:ascii="Times New Roman" w:hAnsi="Times New Roman" w:cs="Times New Roman"/>
          <w:sz w:val="26"/>
          <w:szCs w:val="26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921EC" w:rsidRPr="00C442D4">
        <w:rPr>
          <w:rFonts w:ascii="Times New Roman" w:hAnsi="Times New Roman" w:cs="Times New Roman"/>
          <w:b/>
          <w:sz w:val="26"/>
          <w:szCs w:val="26"/>
        </w:rPr>
        <w:t>3 место</w:t>
      </w:r>
      <w:r w:rsidR="00D921EC" w:rsidRPr="00C442D4">
        <w:rPr>
          <w:rFonts w:ascii="Times New Roman" w:hAnsi="Times New Roman" w:cs="Times New Roman"/>
          <w:sz w:val="26"/>
          <w:szCs w:val="26"/>
        </w:rPr>
        <w:t xml:space="preserve"> - </w:t>
      </w:r>
      <w:proofErr w:type="spellStart"/>
      <w:r w:rsidR="00D921EC" w:rsidRPr="00C442D4">
        <w:rPr>
          <w:rFonts w:ascii="Times New Roman" w:hAnsi="Times New Roman" w:cs="Times New Roman"/>
          <w:sz w:val="26"/>
          <w:szCs w:val="26"/>
        </w:rPr>
        <w:t>Даутова</w:t>
      </w:r>
      <w:proofErr w:type="spellEnd"/>
      <w:r w:rsidR="00D921EC" w:rsidRPr="00C442D4">
        <w:rPr>
          <w:rFonts w:ascii="Times New Roman" w:hAnsi="Times New Roman" w:cs="Times New Roman"/>
          <w:sz w:val="26"/>
          <w:szCs w:val="26"/>
        </w:rPr>
        <w:t xml:space="preserve"> Лилия </w:t>
      </w:r>
      <w:proofErr w:type="spellStart"/>
      <w:r w:rsidR="00D921EC" w:rsidRPr="00C442D4">
        <w:rPr>
          <w:rFonts w:ascii="Times New Roman" w:hAnsi="Times New Roman" w:cs="Times New Roman"/>
          <w:sz w:val="26"/>
          <w:szCs w:val="26"/>
        </w:rPr>
        <w:t>Равилевна</w:t>
      </w:r>
      <w:proofErr w:type="spellEnd"/>
      <w:r w:rsidR="00D921EC" w:rsidRPr="00C442D4">
        <w:rPr>
          <w:rFonts w:ascii="Times New Roman" w:hAnsi="Times New Roman" w:cs="Times New Roman"/>
          <w:sz w:val="26"/>
          <w:szCs w:val="26"/>
        </w:rPr>
        <w:t>, учитель родного языка и литературы МАОУ «СОШ №1» г. Нурлат РТ.</w:t>
      </w:r>
    </w:p>
    <w:p w:rsidR="0003623D" w:rsidRPr="00C442D4" w:rsidRDefault="0003623D" w:rsidP="00D921E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Районный конкурс </w:t>
      </w:r>
      <w:proofErr w:type="gramStart"/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видеороликов  </w:t>
      </w:r>
      <w:r w:rsidR="00721F2B"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gramEnd"/>
      <w:r w:rsidR="00721F2B" w:rsidRPr="00C4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Читаю я, читает вся моя семья»</w:t>
      </w:r>
    </w:p>
    <w:p w:rsidR="0003623D" w:rsidRPr="00C442D4" w:rsidRDefault="0003623D" w:rsidP="00405A30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="00721F2B" w:rsidRPr="00C442D4">
        <w:rPr>
          <w:rFonts w:ascii="Times New Roman" w:eastAsia="Times New Roman" w:hAnsi="Times New Roman" w:cs="Times New Roman"/>
          <w:sz w:val="24"/>
          <w:szCs w:val="24"/>
          <w:lang w:eastAsia="ru-RU"/>
        </w:rPr>
        <w:t>2 место - Вилкова Яна, обучающаяся 1В кл</w:t>
      </w:r>
      <w:r w:rsidR="00405A30" w:rsidRPr="00C442D4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асса МАОУ «СОШ №1» г. Нурлат РТ</w:t>
      </w:r>
      <w:r w:rsidR="008B3C70" w:rsidRPr="00C442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3623D" w:rsidRPr="00C442D4" w:rsidRDefault="00405A30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Дорожкина</w:t>
      </w:r>
      <w:proofErr w:type="spell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 – учащиеся 10</w:t>
      </w:r>
      <w:r w:rsidR="0003623D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 класса – Диплом Победителя – </w:t>
      </w:r>
      <w:r w:rsidR="0003623D" w:rsidRPr="00C442D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</w:t>
      </w:r>
      <w:r w:rsidR="0003623D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место во </w:t>
      </w:r>
      <w:proofErr w:type="gramStart"/>
      <w:r w:rsidR="0003623D"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Всероссийском  творческом</w:t>
      </w:r>
      <w:proofErr w:type="gramEnd"/>
      <w:r w:rsidR="0003623D"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конкурсе  «Детские исследовательские работы  и проекты» 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9. Профессиональное развитие: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Участие в работе РМО школьных библиотекарей </w:t>
      </w:r>
      <w:proofErr w:type="spell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Нурлатского</w:t>
      </w:r>
      <w:proofErr w:type="spell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района;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Изучение опыта работы коллег-библиотекарей в Интернет-ресурсах 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 профессиональных</w:t>
      </w:r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периодических изданиях;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Участие в 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подготовке  и</w:t>
      </w:r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проведении районного праздника «Открытие Недели детской и юношеской книги»;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 Участие в 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республиканском  конкурсе</w:t>
      </w:r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proofErr w:type="spell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буктрейлеров</w:t>
      </w:r>
      <w:proofErr w:type="spell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«</w:t>
      </w:r>
      <w:proofErr w:type="spell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Неокнига</w:t>
      </w:r>
      <w:proofErr w:type="spell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</w:p>
    <w:p w:rsidR="0003623D" w:rsidRPr="00C442D4" w:rsidRDefault="00405A30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3623D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Б. Полевой «Повесть о настоящем человеке»,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 Подготовка к конкурсу лучше</w:t>
      </w:r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го </w:t>
      </w:r>
      <w:proofErr w:type="gramStart"/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читателя  «</w:t>
      </w:r>
      <w:proofErr w:type="gramEnd"/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Читатель года 2020</w:t>
      </w: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г» 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 Участие в районном конкурсе библиотечных проектов.</w:t>
      </w:r>
    </w:p>
    <w:p w:rsidR="0003623D" w:rsidRPr="00C442D4" w:rsidRDefault="00405A30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7. Обновление странички</w:t>
      </w:r>
      <w:r w:rsidR="0003623D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библиотеки на сайте школы.</w:t>
      </w:r>
    </w:p>
    <w:p w:rsidR="00405A30" w:rsidRPr="00C442D4" w:rsidRDefault="00405A30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8. Обновление странички 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библиотеки  в</w:t>
      </w:r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Инстаграм</w:t>
      </w:r>
      <w:proofErr w:type="spell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10. Реклама профессиональной деятельности библиотекаря: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10.1 Выступление перед педагогическим коллективом МАОУ «СОШ №1»: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«Обеспеченность учащихся ш</w:t>
      </w:r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колы учебной литературой на 2019-20 учебный год» (29/08-19</w:t>
      </w: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г., педагогический совет);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 «План ра</w:t>
      </w:r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боты школьной библиотеки на 2019-20</w:t>
      </w: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год» (14/09-18г.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 ШМО</w:t>
      </w:r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классных руководителей.);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proofErr w:type="gramStart"/>
      <w:r w:rsidRPr="00C442D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10.2 .</w:t>
      </w:r>
      <w:proofErr w:type="gramEnd"/>
      <w:r w:rsidRPr="00C442D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Выступление перед родительской общественностью: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«Обеспеченность учащихся ш</w:t>
      </w:r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колы учебной литературой на 2019-20</w:t>
      </w: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год»</w:t>
      </w:r>
    </w:p>
    <w:p w:rsidR="00405A30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Воспитание у детей интереса к 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книге  через</w:t>
      </w:r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семейное творче</w:t>
      </w:r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ство. </w:t>
      </w:r>
    </w:p>
    <w:p w:rsidR="0003623D" w:rsidRPr="00C442D4" w:rsidRDefault="00405A30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Мастер – класс.  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 семинар</w:t>
      </w:r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РМО  библиотекарей </w:t>
      </w:r>
      <w:r w:rsidR="0003623D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10.3 Выступление перед РМО школьных библиотекарей </w:t>
      </w:r>
      <w:proofErr w:type="spellStart"/>
      <w:r w:rsidRPr="00C442D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Нурлатского</w:t>
      </w:r>
      <w:proofErr w:type="spellEnd"/>
      <w:r w:rsidRPr="00C442D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района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1. Выступление на совещании РМО на 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тему :</w:t>
      </w:r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«Инновационные методы работы с региональной литературой»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2. Участие в проведении праздника «Д</w:t>
      </w:r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ень пожилого человека» (04/10-19</w:t>
      </w: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 - чествование   ветеранов – библиотекарей);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3. </w:t>
      </w:r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Районный  конкурс</w:t>
      </w:r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«Лучший читатель»  Разработка положения конкурса.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4. Выступление на семинаре «Работа с ФСЭМ. Как вести документацию».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5.  Участие в проведении праздника «Общероссийский день библиотек»</w:t>
      </w:r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(27/05-20</w:t>
      </w: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г)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11. Работа с Интернет-ресурсами: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Регулярное пополнение странички школ</w:t>
      </w:r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ьной </w:t>
      </w:r>
      <w:proofErr w:type="gramStart"/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библиотеки  на</w:t>
      </w:r>
      <w:proofErr w:type="gramEnd"/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сайте школы и </w:t>
      </w:r>
      <w:proofErr w:type="spellStart"/>
      <w:r w:rsidR="00405A30"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Инстаграм</w:t>
      </w:r>
      <w:proofErr w:type="spell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Адрес </w:t>
      </w:r>
      <w:hyperlink r:id="rId5" w:tgtFrame="_blank" w:history="1">
        <w:r w:rsidRPr="00C442D4">
          <w:rPr>
            <w:rStyle w:val="a4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https://edu.tatar.ru/nurlat/sch1/page1674240.htm</w:t>
        </w:r>
      </w:hyperlink>
      <w:r w:rsidRPr="00C442D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Публикация на сайте педагогического электронного журнала «Педагогический мир», «</w:t>
      </w:r>
      <w:proofErr w:type="spell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Инфоурок</w:t>
      </w:r>
      <w:proofErr w:type="spell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Участие в работе портала «Про </w:t>
      </w:r>
      <w:proofErr w:type="spellStart"/>
      <w:proofErr w:type="gram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школу.ру</w:t>
      </w:r>
      <w:proofErr w:type="spellEnd"/>
      <w:proofErr w:type="gram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»;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 Регулярное посещение профессиональных сообществ на портале «Электронное образование в РТ», «Про школу. </w:t>
      </w:r>
      <w:proofErr w:type="spell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</w:t>
      </w:r>
      <w:proofErr w:type="spell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03623D" w:rsidRPr="00C442D4" w:rsidRDefault="0003623D" w:rsidP="00405A3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12. Создание собственного продукта – </w:t>
      </w:r>
      <w:proofErr w:type="spellStart"/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мультемедийных</w:t>
      </w:r>
      <w:proofErr w:type="spellEnd"/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презентаций: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 </w:t>
      </w:r>
      <w:proofErr w:type="spellStart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Буктрейлер</w:t>
      </w:r>
      <w:proofErr w:type="spellEnd"/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Б. Полевой.  «Повесть о настоящем человеке»</w:t>
      </w:r>
    </w:p>
    <w:p w:rsidR="0003623D" w:rsidRPr="00C442D4" w:rsidRDefault="0003623D" w:rsidP="000362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2. Создание презентации для конкурса «Юнармейцы – хранители музея»</w:t>
      </w:r>
    </w:p>
    <w:p w:rsidR="0003623D" w:rsidRPr="00C442D4" w:rsidRDefault="0003623D" w:rsidP="0003623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Заведующая школьной </w:t>
      </w:r>
      <w:proofErr w:type="gramStart"/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библиотекой :</w:t>
      </w:r>
      <w:proofErr w:type="gramEnd"/>
      <w:r w:rsidRPr="00C442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Усманова Ф.И.</w:t>
      </w:r>
    </w:p>
    <w:p w:rsidR="0003623D" w:rsidRDefault="0003623D" w:rsidP="0003623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3623D" w:rsidRDefault="0003623D" w:rsidP="000362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47434" w:rsidRPr="0003623D" w:rsidRDefault="00247434" w:rsidP="0003623D"/>
    <w:sectPr w:rsidR="00247434" w:rsidRPr="00036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1096"/>
    <w:multiLevelType w:val="multilevel"/>
    <w:tmpl w:val="82E02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802FC6"/>
    <w:multiLevelType w:val="multilevel"/>
    <w:tmpl w:val="1CFA1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C457EB"/>
    <w:multiLevelType w:val="multilevel"/>
    <w:tmpl w:val="3BFEFE28"/>
    <w:lvl w:ilvl="0">
      <w:start w:val="1"/>
      <w:numFmt w:val="bullet"/>
      <w:lvlText w:val=""/>
      <w:lvlJc w:val="left"/>
      <w:pPr>
        <w:tabs>
          <w:tab w:val="num" w:pos="2770"/>
        </w:tabs>
        <w:ind w:left="277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5174F3"/>
    <w:multiLevelType w:val="multilevel"/>
    <w:tmpl w:val="D2F0EC36"/>
    <w:lvl w:ilvl="0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640"/>
        </w:tabs>
        <w:ind w:left="26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680"/>
        </w:tabs>
        <w:ind w:left="76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EE8"/>
    <w:rsid w:val="0003623D"/>
    <w:rsid w:val="000567BC"/>
    <w:rsid w:val="00247434"/>
    <w:rsid w:val="00405A30"/>
    <w:rsid w:val="00417EE8"/>
    <w:rsid w:val="006248F6"/>
    <w:rsid w:val="00721F2B"/>
    <w:rsid w:val="00786895"/>
    <w:rsid w:val="008B3C70"/>
    <w:rsid w:val="00A237C4"/>
    <w:rsid w:val="00B817DA"/>
    <w:rsid w:val="00C442D4"/>
    <w:rsid w:val="00D1008E"/>
    <w:rsid w:val="00D921EC"/>
    <w:rsid w:val="00E5159A"/>
    <w:rsid w:val="00F72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6A68B4-D4E6-464D-9637-F3F44E874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23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623D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03623D"/>
    <w:rPr>
      <w:color w:val="0000FF"/>
      <w:u w:val="single"/>
    </w:rPr>
  </w:style>
  <w:style w:type="paragraph" w:styleId="a5">
    <w:name w:val="No Spacing"/>
    <w:uiPriority w:val="1"/>
    <w:qFormat/>
    <w:rsid w:val="00D921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4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nurlat/sch1/page1674240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1641</Words>
  <Characters>9360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2020-06-15T06:23:00Z</dcterms:created>
  <dcterms:modified xsi:type="dcterms:W3CDTF">2020-08-21T09:20:00Z</dcterms:modified>
</cp:coreProperties>
</file>